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29" w:rsidRDefault="00936DC1">
      <w:pPr>
        <w:spacing w:before="101" w:line="600" w:lineRule="exact"/>
        <w:rPr>
          <w:rFonts w:ascii="Times New Roman" w:eastAsia="黑体" w:hAnsi="Times New Roman" w:cs="Times New Roman"/>
          <w:sz w:val="31"/>
          <w:szCs w:val="31"/>
        </w:rPr>
      </w:pPr>
      <w:bookmarkStart w:id="0" w:name="_Hlk146012027"/>
      <w:bookmarkStart w:id="1" w:name="_Hlk146012159"/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 w:hint="eastAsia"/>
          <w:spacing w:val="-36"/>
          <w:sz w:val="31"/>
          <w:szCs w:val="31"/>
        </w:rPr>
        <w:t>2</w:t>
      </w:r>
    </w:p>
    <w:p w:rsidR="005F3929" w:rsidRDefault="005F3929">
      <w:pPr>
        <w:spacing w:line="600" w:lineRule="exact"/>
        <w:rPr>
          <w:rFonts w:ascii="Arial"/>
          <w:sz w:val="21"/>
        </w:rPr>
      </w:pPr>
    </w:p>
    <w:p w:rsidR="005F3929" w:rsidRDefault="00936DC1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第八届全国科学实验展演汇演内蒙古选拔赛</w:t>
      </w:r>
    </w:p>
    <w:p w:rsidR="005F3929" w:rsidRDefault="00936DC1">
      <w:pPr>
        <w:spacing w:line="600" w:lineRule="exact"/>
        <w:jc w:val="center"/>
        <w:textAlignment w:val="baseline"/>
        <w:rPr>
          <w:rFonts w:ascii="Times New Roman" w:eastAsia="仿宋_GB2312" w:hAnsi="Times New Roman" w:cs="仿宋_GB2312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代表队报名表</w:t>
      </w:r>
    </w:p>
    <w:tbl>
      <w:tblPr>
        <w:tblStyle w:val="TableNormal"/>
        <w:tblW w:w="9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265"/>
        <w:gridCol w:w="929"/>
        <w:gridCol w:w="962"/>
        <w:gridCol w:w="1175"/>
        <w:gridCol w:w="1197"/>
        <w:gridCol w:w="2225"/>
      </w:tblGrid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作品创新点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号选手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授权与承诺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936DC1">
            <w:pPr>
              <w:snapToGrid w:val="0"/>
              <w:spacing w:line="300" w:lineRule="exact"/>
              <w:ind w:firstLineChars="200" w:firstLine="480"/>
              <w:jc w:val="lef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请托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打招呼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等形式干扰评审工作。</w:t>
            </w:r>
          </w:p>
          <w:p w:rsidR="005F3929" w:rsidRDefault="005F3929">
            <w:pPr>
              <w:snapToGrid w:val="0"/>
              <w:spacing w:line="300" w:lineRule="exact"/>
              <w:jc w:val="left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936DC1">
            <w:pPr>
              <w:wordWrap w:val="0"/>
              <w:snapToGrid w:val="0"/>
              <w:spacing w:line="300" w:lineRule="exact"/>
              <w:jc w:val="righ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代表队成员签字：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         </w:t>
            </w:r>
          </w:p>
          <w:p w:rsidR="005F3929" w:rsidRDefault="005F3929">
            <w:pPr>
              <w:snapToGrid w:val="0"/>
              <w:spacing w:line="300" w:lineRule="exact"/>
              <w:jc w:val="right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pacing w:line="300" w:lineRule="exact"/>
            </w:pPr>
          </w:p>
          <w:p w:rsidR="005F3929" w:rsidRDefault="005F3929">
            <w:pPr>
              <w:spacing w:line="300" w:lineRule="exact"/>
            </w:pPr>
          </w:p>
          <w:p w:rsidR="005F3929" w:rsidRDefault="00936DC1">
            <w:pPr>
              <w:wordWrap w:val="0"/>
              <w:snapToGrid w:val="0"/>
              <w:spacing w:line="300" w:lineRule="exact"/>
              <w:jc w:val="righ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      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所在单位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pacing w:line="300" w:lineRule="exact"/>
            </w:pPr>
          </w:p>
          <w:p w:rsidR="005F3929" w:rsidRDefault="005F3929">
            <w:pPr>
              <w:spacing w:line="300" w:lineRule="exact"/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pacing w:line="300" w:lineRule="exact"/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napToGrid w:val="0"/>
              <w:spacing w:line="300" w:lineRule="exact"/>
              <w:jc w:val="center"/>
              <w:rPr>
                <w:rFonts w:ascii="Times New Roman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936DC1">
            <w:pPr>
              <w:wordWrap w:val="0"/>
              <w:snapToGrid w:val="0"/>
              <w:spacing w:line="300" w:lineRule="exact"/>
              <w:jc w:val="righ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（盖章）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       </w:t>
            </w:r>
          </w:p>
          <w:p w:rsidR="005F3929" w:rsidRDefault="00936DC1">
            <w:pPr>
              <w:wordWrap w:val="0"/>
              <w:snapToGrid w:val="0"/>
              <w:spacing w:line="300" w:lineRule="exact"/>
              <w:jc w:val="righ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       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部门、地方</w:t>
            </w:r>
          </w:p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5F3929">
            <w:pPr>
              <w:snapToGrid w:val="0"/>
              <w:spacing w:line="300" w:lineRule="exact"/>
              <w:ind w:firstLineChars="200" w:firstLine="480"/>
              <w:jc w:val="lef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936DC1">
            <w:pPr>
              <w:snapToGrid w:val="0"/>
              <w:spacing w:line="300" w:lineRule="exact"/>
              <w:ind w:firstLineChars="200" w:firstLine="480"/>
              <w:jc w:val="lef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经审查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代表队参赛内容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，无政治性及科学性错误，所有展演选手身份真实，无违背科研诚信及科技伦理的行为。同意推荐参赛。</w:t>
            </w:r>
          </w:p>
          <w:p w:rsidR="005F3929" w:rsidRDefault="005F3929">
            <w:pPr>
              <w:pStyle w:val="9"/>
              <w:spacing w:line="300" w:lineRule="exact"/>
              <w:rPr>
                <w:rFonts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F3929" w:rsidRDefault="005F3929">
            <w:pPr>
              <w:spacing w:line="300" w:lineRule="exact"/>
            </w:pPr>
          </w:p>
          <w:p w:rsidR="005F3929" w:rsidRDefault="005F3929">
            <w:pPr>
              <w:pStyle w:val="9"/>
              <w:spacing w:line="300" w:lineRule="exact"/>
            </w:pPr>
          </w:p>
          <w:p w:rsidR="005F3929" w:rsidRDefault="00936DC1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</w:rPr>
              <w:t>（盖章）</w:t>
            </w:r>
          </w:p>
          <w:p w:rsidR="005F3929" w:rsidRDefault="00936DC1">
            <w:pPr>
              <w:pStyle w:val="9"/>
              <w:spacing w:line="300" w:lineRule="exact"/>
              <w:jc w:val="center"/>
            </w:pP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>
              <w:rPr>
                <w:rFonts w:cs="仿宋_GB2312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5F3929">
        <w:trPr>
          <w:trHeight w:val="73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929" w:rsidRDefault="00936DC1">
            <w:pPr>
              <w:wordWrap w:val="0"/>
              <w:snapToGrid w:val="0"/>
              <w:spacing w:line="300" w:lineRule="exact"/>
              <w:rPr>
                <w:rFonts w:ascii="Times New Roman" w:eastAsia="仿宋_GB2312" w:hAnsi="Times New Roman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实验所需的服装、道具、多媒体等由选手自备。</w:t>
            </w:r>
          </w:p>
        </w:tc>
      </w:tr>
    </w:tbl>
    <w:p w:rsidR="005F3929" w:rsidRDefault="005F3929">
      <w:pPr>
        <w:spacing w:line="600" w:lineRule="exact"/>
      </w:pPr>
    </w:p>
    <w:p w:rsidR="005F3929" w:rsidRDefault="005F3929" w:rsidP="003640D1">
      <w:pPr>
        <w:spacing w:line="600" w:lineRule="exact"/>
        <w:rPr>
          <w:rFonts w:hint="eastAsia"/>
        </w:rPr>
      </w:pPr>
      <w:bookmarkStart w:id="2" w:name="_GoBack"/>
      <w:bookmarkEnd w:id="0"/>
      <w:bookmarkEnd w:id="1"/>
      <w:bookmarkEnd w:id="2"/>
    </w:p>
    <w:sectPr w:rsidR="005F3929" w:rsidSect="003640D1">
      <w:footerReference w:type="default" r:id="rId8"/>
      <w:pgSz w:w="11906" w:h="16838"/>
      <w:pgMar w:top="1276" w:right="1474" w:bottom="1928" w:left="1474" w:header="851" w:footer="992" w:gutter="0"/>
      <w:pgNumType w:fmt="numberInDash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C1" w:rsidRDefault="00936DC1">
      <w:r>
        <w:separator/>
      </w:r>
    </w:p>
  </w:endnote>
  <w:endnote w:type="continuationSeparator" w:id="0">
    <w:p w:rsidR="00936DC1" w:rsidRDefault="0093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k Qagan Tig">
    <w:altName w:val="Times New Roman"/>
    <w:charset w:val="00"/>
    <w:family w:val="auto"/>
    <w:pitch w:val="default"/>
    <w:sig w:usb0="00000000" w:usb1="00000000" w:usb2="00020012" w:usb3="00000000" w:csb0="00000003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F94484BE-FA58-4CBE-B34A-CA32EDC1FCBF}"/>
    <w:embedBold r:id="rId2" w:subsetted="1" w:fontKey="{C2706B81-1E8C-41AD-947A-4DE8E1CC3100}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570F28E-3596-48CC-A798-CD6E9A3E1D90}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29" w:rsidRDefault="00936DC1">
    <w:pPr>
      <w:ind w:left="4850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-53340</wp:posOffset>
              </wp:positionH>
              <wp:positionV relativeFrom="paragraph">
                <wp:posOffset>-187325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929" w:rsidRDefault="00936DC1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640D1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.2pt;margin-top:-14.75pt;width:2in;height:2in;z-index:2516597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" filled="f" stroked="f" strokeweight=".5pt">
              <v:textbox style="mso-fit-shape-to-text:t" inset="0,0,0,0">
                <w:txbxContent>
                  <w:p w:rsidR="005F3929" w:rsidRDefault="00936DC1">
                    <w:pPr>
                      <w:pStyle w:val="a4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3640D1">
                      <w:rPr>
                        <w:rFonts w:asciiTheme="minorEastAsia" w:hAnsiTheme="minorEastAsia" w:cstheme="minorEastAsia"/>
                        <w:noProof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C1" w:rsidRDefault="00936DC1">
      <w:r>
        <w:separator/>
      </w:r>
    </w:p>
  </w:footnote>
  <w:footnote w:type="continuationSeparator" w:id="0">
    <w:p w:rsidR="00936DC1" w:rsidRDefault="0093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AC604D"/>
    <w:multiLevelType w:val="singleLevel"/>
    <w:tmpl w:val="F2AC604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9"/>
    <w:rsid w:val="F7973AF3"/>
    <w:rsid w:val="F7E5F727"/>
    <w:rsid w:val="FB1EC529"/>
    <w:rsid w:val="003640D1"/>
    <w:rsid w:val="005F3929"/>
    <w:rsid w:val="00936DC1"/>
    <w:rsid w:val="068501A9"/>
    <w:rsid w:val="09EF796E"/>
    <w:rsid w:val="0B3644BE"/>
    <w:rsid w:val="0CB21B0D"/>
    <w:rsid w:val="11015212"/>
    <w:rsid w:val="110E5DC3"/>
    <w:rsid w:val="11EB4164"/>
    <w:rsid w:val="16343858"/>
    <w:rsid w:val="16A43F07"/>
    <w:rsid w:val="19EB12A3"/>
    <w:rsid w:val="19F82355"/>
    <w:rsid w:val="1B052B93"/>
    <w:rsid w:val="24E65D20"/>
    <w:rsid w:val="265E1DEE"/>
    <w:rsid w:val="2A6F6AFA"/>
    <w:rsid w:val="2C1B2BEC"/>
    <w:rsid w:val="2DCD5C42"/>
    <w:rsid w:val="2EFA26E8"/>
    <w:rsid w:val="34D90BAC"/>
    <w:rsid w:val="3F864DD5"/>
    <w:rsid w:val="42F65204"/>
    <w:rsid w:val="44F720A8"/>
    <w:rsid w:val="45567C87"/>
    <w:rsid w:val="4682621B"/>
    <w:rsid w:val="47AB4517"/>
    <w:rsid w:val="548C0D5D"/>
    <w:rsid w:val="561E5F22"/>
    <w:rsid w:val="56D8632A"/>
    <w:rsid w:val="578669C8"/>
    <w:rsid w:val="57FF1C66"/>
    <w:rsid w:val="58665B17"/>
    <w:rsid w:val="58E646BB"/>
    <w:rsid w:val="64195B98"/>
    <w:rsid w:val="64904BCB"/>
    <w:rsid w:val="66FF4698"/>
    <w:rsid w:val="67EBC54E"/>
    <w:rsid w:val="6C861107"/>
    <w:rsid w:val="751D1491"/>
    <w:rsid w:val="76843087"/>
    <w:rsid w:val="77EF0F6D"/>
    <w:rsid w:val="99F67FA8"/>
    <w:rsid w:val="B9B9B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DFF3AC"/>
  <w15:docId w15:val="{1A95F10F-8D4A-47C7-B71B-DD2FB5B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Menk Qagan Tig"/>
      <w:kern w:val="2"/>
      <w:sz w:val="28"/>
      <w:szCs w:val="30"/>
      <w:lang w:bidi="mn-Mong-CN"/>
    </w:rPr>
  </w:style>
  <w:style w:type="paragraph" w:styleId="9">
    <w:name w:val="heading 9"/>
    <w:basedOn w:val="a"/>
    <w:next w:val="a"/>
    <w:qFormat/>
    <w:pPr>
      <w:keepNext/>
      <w:keepLines/>
      <w:spacing w:line="576" w:lineRule="exact"/>
      <w:outlineLvl w:val="8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 w:bidi="ar-S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 w:bidi="ar-SA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AutoBVT</cp:lastModifiedBy>
  <cp:revision>2</cp:revision>
  <cp:lastPrinted>2026-07-16T02:29:00Z</cp:lastPrinted>
  <dcterms:created xsi:type="dcterms:W3CDTF">2026-07-16T01:56:00Z</dcterms:created>
  <dcterms:modified xsi:type="dcterms:W3CDTF">2026-07-16T01:56:00Z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eyJoZGlkIjoiY2YxODJhZWMwMGZkZWExNjQzY2ExOGJmYmE4NmI4MjYiLCJ1c2VySWQiOiI1ODE4NDc5NDUifQ==</vt:lpwstr>
  </property>
  <property fmtid="{D5CDD505-2E9C-101B-9397-08002B2CF9AE}" pid="4" name="ICV">
    <vt:lpwstr>72998329415B1D65AC32586A6B27C57C</vt:lpwstr>
  </property>
</Properties>
</file>